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EAD3" w14:textId="77777777" w:rsidR="006D2A9F" w:rsidRDefault="004B7AF1" w:rsidP="00D644E3">
      <w:pPr>
        <w:spacing w:after="0" w:line="240" w:lineRule="auto"/>
        <w:jc w:val="center"/>
        <w:rPr>
          <w:rFonts w:ascii="Cambria" w:eastAsia="ＭＳ 明朝" w:hAnsi="Cambria" w:cs="Times New Roman"/>
          <w:b/>
          <w:sz w:val="32"/>
          <w:szCs w:val="32"/>
        </w:rPr>
      </w:pPr>
      <w:r w:rsidRPr="00D644E3">
        <w:rPr>
          <w:rFonts w:ascii="Cambria" w:eastAsia="ＭＳ 明朝" w:hAnsi="Cambria" w:cs="Times New Roman"/>
          <w:b/>
          <w:sz w:val="32"/>
          <w:szCs w:val="32"/>
        </w:rPr>
        <w:t>Bourbon Tent</w:t>
      </w:r>
      <w:r w:rsidR="00114EC5" w:rsidRPr="00D644E3">
        <w:rPr>
          <w:rFonts w:ascii="Cambria" w:eastAsia="ＭＳ 明朝" w:hAnsi="Cambria" w:cs="Times New Roman"/>
          <w:b/>
          <w:sz w:val="32"/>
          <w:szCs w:val="32"/>
        </w:rPr>
        <w:t>–</w:t>
      </w:r>
      <w:r w:rsidR="006D2A9F" w:rsidRPr="00D644E3">
        <w:rPr>
          <w:rFonts w:ascii="Cambria" w:eastAsia="ＭＳ 明朝" w:hAnsi="Cambria" w:cs="Times New Roman"/>
          <w:b/>
          <w:sz w:val="32"/>
          <w:szCs w:val="32"/>
        </w:rPr>
        <w:t xml:space="preserve"> </w:t>
      </w:r>
      <w:r w:rsidR="00770A4A" w:rsidRPr="00D644E3">
        <w:rPr>
          <w:rFonts w:ascii="Cambria" w:eastAsia="ＭＳ 明朝" w:hAnsi="Cambria" w:cs="Times New Roman"/>
          <w:b/>
          <w:sz w:val="32"/>
          <w:szCs w:val="32"/>
        </w:rPr>
        <w:t>Stockers</w:t>
      </w:r>
    </w:p>
    <w:p w14:paraId="5926FF88" w14:textId="77777777" w:rsidR="00D644E3" w:rsidRPr="00D644E3" w:rsidRDefault="00D644E3" w:rsidP="00D644E3">
      <w:pPr>
        <w:spacing w:after="0" w:line="240" w:lineRule="auto"/>
        <w:jc w:val="center"/>
        <w:rPr>
          <w:rFonts w:ascii="Cambria" w:eastAsia="ＭＳ 明朝" w:hAnsi="Cambria" w:cs="Times New Roman"/>
          <w:b/>
          <w:sz w:val="32"/>
          <w:szCs w:val="32"/>
        </w:rPr>
      </w:pPr>
    </w:p>
    <w:p w14:paraId="3B6E4F09" w14:textId="4182FCBF" w:rsidR="006D2A9F" w:rsidRPr="00D644E3" w:rsidRDefault="00D644E3" w:rsidP="006D2A9F">
      <w:pPr>
        <w:spacing w:after="0" w:line="240" w:lineRule="auto"/>
        <w:rPr>
          <w:rFonts w:ascii="Cambria" w:eastAsia="ＭＳ 明朝" w:hAnsi="Cambria" w:cs="Times New Roman"/>
          <w:b/>
          <w:sz w:val="24"/>
          <w:szCs w:val="24"/>
        </w:rPr>
      </w:pPr>
      <w:r w:rsidRPr="00D644E3">
        <w:rPr>
          <w:rFonts w:ascii="Cambria" w:eastAsia="ＭＳ 明朝" w:hAnsi="Cambria" w:cs="Times New Roman"/>
          <w:b/>
          <w:sz w:val="24"/>
          <w:szCs w:val="24"/>
        </w:rPr>
        <w:t>General Info</w:t>
      </w:r>
    </w:p>
    <w:p w14:paraId="46519DD8" w14:textId="77777777" w:rsidR="00D644E3" w:rsidRPr="00D65EED" w:rsidRDefault="00D644E3" w:rsidP="00D644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442154B7" w14:textId="77777777" w:rsidR="00D644E3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4DBBC3E0" w14:textId="77777777" w:rsidR="00D644E3" w:rsidRPr="00D65EED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37564895" w14:textId="77777777" w:rsidR="00D644E3" w:rsidRPr="00D65EED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042B5EAA" w14:textId="77777777" w:rsidR="00D644E3" w:rsidRDefault="00D644E3" w:rsidP="00D644E3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0EDB4DC4" w14:textId="77777777" w:rsidR="00D644E3" w:rsidRPr="008F06D6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0E431FEA" w14:textId="77777777" w:rsidR="00D644E3" w:rsidRPr="008F06D6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402C00F7" w14:textId="77777777" w:rsidR="00D644E3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732DDCF8" w14:textId="77777777" w:rsidR="00D644E3" w:rsidRPr="000E4E04" w:rsidRDefault="00D644E3" w:rsidP="00D644E3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127BD739" w14:textId="77777777" w:rsidR="006D2A9F" w:rsidRDefault="006D2A9F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4825DD92" w14:textId="77777777" w:rsidR="00D644E3" w:rsidRPr="00D644E3" w:rsidRDefault="00D644E3" w:rsidP="006D2A9F">
      <w:pPr>
        <w:spacing w:after="0" w:line="240" w:lineRule="auto"/>
        <w:rPr>
          <w:rFonts w:ascii="Cambria" w:eastAsia="ＭＳ 明朝" w:hAnsi="Cambria" w:cs="Times New Roman"/>
          <w:b/>
          <w:sz w:val="24"/>
          <w:szCs w:val="24"/>
        </w:rPr>
      </w:pPr>
      <w:r w:rsidRPr="00D644E3">
        <w:rPr>
          <w:rFonts w:ascii="Cambria" w:eastAsia="ＭＳ 明朝" w:hAnsi="Cambria" w:cs="Times New Roman"/>
          <w:b/>
          <w:sz w:val="24"/>
          <w:szCs w:val="24"/>
        </w:rPr>
        <w:t>Assignment Info:</w:t>
      </w:r>
    </w:p>
    <w:p w14:paraId="33FC5A75" w14:textId="6FB209B8" w:rsidR="0055029F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/>
          <w:sz w:val="24"/>
          <w:szCs w:val="24"/>
        </w:rPr>
        <w:t>After checking in, report to the Bourbon Tent Manager</w:t>
      </w:r>
      <w:r w:rsidR="003A0475">
        <w:rPr>
          <w:rFonts w:ascii="Cambria" w:eastAsia="ＭＳ 明朝" w:hAnsi="Cambria" w:cs="Times New Roman"/>
          <w:sz w:val="24"/>
          <w:szCs w:val="24"/>
        </w:rPr>
        <w:t xml:space="preserve"> or Captain</w:t>
      </w:r>
      <w:r>
        <w:rPr>
          <w:rFonts w:ascii="Cambria" w:eastAsia="ＭＳ 明朝" w:hAnsi="Cambria" w:cs="Times New Roman"/>
          <w:sz w:val="24"/>
          <w:szCs w:val="24"/>
        </w:rPr>
        <w:t xml:space="preserve">. Our Bourbon tent is mostly staffed with our Lions Club members, but they need assistance lifting/carrying boxes of bourbon.  </w:t>
      </w:r>
    </w:p>
    <w:p w14:paraId="73270F8B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3C8C4DEB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/>
          <w:sz w:val="24"/>
          <w:szCs w:val="24"/>
        </w:rPr>
        <w:t xml:space="preserve">You will also tend to trash cans/rinse stations in the Bourbon Tent and Bourbon Cocktail area.  Public Works can come pick up the trash, but you will need to keep empty and put replacement bags.  </w:t>
      </w:r>
    </w:p>
    <w:p w14:paraId="6D96051D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bookmarkStart w:id="0" w:name="_GoBack"/>
      <w:bookmarkEnd w:id="0"/>
    </w:p>
    <w:p w14:paraId="2F4F1416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/>
          <w:sz w:val="24"/>
          <w:szCs w:val="24"/>
        </w:rPr>
        <w:lastRenderedPageBreak/>
        <w:t>Although we need to keep some of the bourbon boxes for left over bourb</w:t>
      </w:r>
      <w:r w:rsidR="000F28D4">
        <w:rPr>
          <w:rFonts w:ascii="Cambria" w:eastAsia="ＭＳ 明朝" w:hAnsi="Cambria" w:cs="Times New Roman"/>
          <w:sz w:val="24"/>
          <w:szCs w:val="24"/>
        </w:rPr>
        <w:t xml:space="preserve">on, </w:t>
      </w:r>
      <w:r>
        <w:rPr>
          <w:rFonts w:ascii="Cambria" w:eastAsia="ＭＳ 明朝" w:hAnsi="Cambria" w:cs="Times New Roman"/>
          <w:sz w:val="24"/>
          <w:szCs w:val="24"/>
        </w:rPr>
        <w:t>many of them can be flatten and stacked up out of site for P</w:t>
      </w:r>
      <w:r w:rsidR="003A0475">
        <w:rPr>
          <w:rFonts w:ascii="Cambria" w:eastAsia="ＭＳ 明朝" w:hAnsi="Cambria" w:cs="Times New Roman"/>
          <w:sz w:val="24"/>
          <w:szCs w:val="24"/>
        </w:rPr>
        <w:t xml:space="preserve">ublic </w:t>
      </w:r>
      <w:r>
        <w:rPr>
          <w:rFonts w:ascii="Cambria" w:eastAsia="ＭＳ 明朝" w:hAnsi="Cambria" w:cs="Times New Roman"/>
          <w:sz w:val="24"/>
          <w:szCs w:val="24"/>
        </w:rPr>
        <w:t xml:space="preserve">Works to pick up and take to dumpsters. </w:t>
      </w:r>
    </w:p>
    <w:p w14:paraId="07C24EDC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4458109C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/>
          <w:sz w:val="24"/>
          <w:szCs w:val="24"/>
        </w:rPr>
        <w:t xml:space="preserve">Please get full understanding of event and how the bourbon works.  You may be asked questions by our fest attendees. </w:t>
      </w:r>
    </w:p>
    <w:p w14:paraId="0181FD7A" w14:textId="77777777" w:rsidR="004B7AF1" w:rsidRDefault="004B7AF1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72E5EBC3" w14:textId="77777777" w:rsidR="0055029F" w:rsidRDefault="0055029F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/>
          <w:sz w:val="24"/>
          <w:szCs w:val="24"/>
        </w:rPr>
        <w:t xml:space="preserve">Please sign out at the Volunteer Tent when you finish your shift. </w:t>
      </w:r>
    </w:p>
    <w:p w14:paraId="79928BC0" w14:textId="77777777" w:rsidR="006D2A9F" w:rsidRDefault="006D2A9F" w:rsidP="006D2A9F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0608507F" w14:textId="77777777" w:rsidR="00FF35AE" w:rsidRDefault="00FF35AE"/>
    <w:sectPr w:rsidR="00FF35AE" w:rsidSect="00F6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A9F"/>
    <w:rsid w:val="000F28D4"/>
    <w:rsid w:val="00114EC5"/>
    <w:rsid w:val="00293ADB"/>
    <w:rsid w:val="003A0475"/>
    <w:rsid w:val="004B7AF1"/>
    <w:rsid w:val="004C193A"/>
    <w:rsid w:val="0055029F"/>
    <w:rsid w:val="005A1BA5"/>
    <w:rsid w:val="006D2A9F"/>
    <w:rsid w:val="00770A4A"/>
    <w:rsid w:val="0086220A"/>
    <w:rsid w:val="008D6E99"/>
    <w:rsid w:val="00D644E3"/>
    <w:rsid w:val="00D911CC"/>
    <w:rsid w:val="00F64235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5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E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Ippolito</dc:creator>
  <cp:lastModifiedBy>Meredith Marchant</cp:lastModifiedBy>
  <cp:revision>2</cp:revision>
  <dcterms:created xsi:type="dcterms:W3CDTF">2018-09-07T15:33:00Z</dcterms:created>
  <dcterms:modified xsi:type="dcterms:W3CDTF">2018-09-07T15:33:00Z</dcterms:modified>
</cp:coreProperties>
</file>