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4CE32" w14:textId="186F9BBA" w:rsidR="00797589" w:rsidRDefault="00797589" w:rsidP="00401BD1">
      <w:pPr>
        <w:widowControl w:val="0"/>
        <w:autoSpaceDE w:val="0"/>
        <w:autoSpaceDN w:val="0"/>
        <w:adjustRightInd w:val="0"/>
        <w:jc w:val="center"/>
        <w:rPr>
          <w:rFonts w:cs="PT Sans"/>
          <w:b/>
          <w:bCs/>
          <w:color w:val="474747"/>
          <w:sz w:val="28"/>
          <w:szCs w:val="28"/>
        </w:rPr>
      </w:pPr>
      <w:r w:rsidRPr="00401BD1">
        <w:rPr>
          <w:rFonts w:cs="PT Sans"/>
          <w:b/>
          <w:bCs/>
          <w:color w:val="474747"/>
          <w:sz w:val="28"/>
          <w:szCs w:val="28"/>
        </w:rPr>
        <w:t>Volunteer Food Booth</w:t>
      </w:r>
      <w:r w:rsidR="00401BD1">
        <w:rPr>
          <w:rFonts w:cs="PT Sans"/>
          <w:b/>
          <w:bCs/>
          <w:color w:val="474747"/>
          <w:sz w:val="28"/>
          <w:szCs w:val="28"/>
        </w:rPr>
        <w:t xml:space="preserve"> </w:t>
      </w:r>
    </w:p>
    <w:p w14:paraId="7E672216" w14:textId="77777777" w:rsidR="00684853" w:rsidRPr="00510AB2" w:rsidRDefault="00684853" w:rsidP="00684853">
      <w:pPr>
        <w:rPr>
          <w:rFonts w:ascii="Cambria" w:hAnsi="Cambria"/>
          <w:b/>
        </w:rPr>
      </w:pPr>
      <w:r w:rsidRPr="00510AB2">
        <w:rPr>
          <w:rFonts w:ascii="Cambria" w:hAnsi="Cambria"/>
          <w:b/>
        </w:rPr>
        <w:t>General Info:</w:t>
      </w:r>
    </w:p>
    <w:p w14:paraId="0C27494B" w14:textId="77777777" w:rsidR="005D1686" w:rsidRPr="00D65EED" w:rsidRDefault="005D1686" w:rsidP="005D1686">
      <w:pPr>
        <w:pStyle w:val="ListParagraph"/>
        <w:numPr>
          <w:ilvl w:val="0"/>
          <w:numId w:val="2"/>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5A338AED" w14:textId="77777777" w:rsidR="005D1686" w:rsidRDefault="005D1686" w:rsidP="005D1686">
      <w:pPr>
        <w:pStyle w:val="ListParagraph"/>
        <w:numPr>
          <w:ilvl w:val="0"/>
          <w:numId w:val="2"/>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06658749" w14:textId="77777777" w:rsidR="005D1686" w:rsidRPr="00D65EED" w:rsidRDefault="005D1686" w:rsidP="005D1686">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00039F31" w14:textId="77777777" w:rsidR="005D1686" w:rsidRPr="00D65EED" w:rsidRDefault="005D1686" w:rsidP="005D1686">
      <w:pPr>
        <w:pStyle w:val="ListParagraph"/>
        <w:numPr>
          <w:ilvl w:val="0"/>
          <w:numId w:val="2"/>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25FEB999" w14:textId="77777777" w:rsidR="005D1686" w:rsidRDefault="005D1686" w:rsidP="005D1686">
      <w:pPr>
        <w:pStyle w:val="ListParagraph"/>
        <w:numPr>
          <w:ilvl w:val="0"/>
          <w:numId w:val="3"/>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3822EF29" w14:textId="77777777" w:rsidR="005D1686" w:rsidRPr="008F06D6" w:rsidRDefault="005D1686" w:rsidP="005D1686">
      <w:pPr>
        <w:pStyle w:val="ListParagraph"/>
        <w:numPr>
          <w:ilvl w:val="0"/>
          <w:numId w:val="2"/>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2F3DD19F" w14:textId="77777777" w:rsidR="005D1686" w:rsidRPr="008F06D6" w:rsidRDefault="005D1686" w:rsidP="005D1686">
      <w:pPr>
        <w:pStyle w:val="ListParagraph"/>
        <w:numPr>
          <w:ilvl w:val="0"/>
          <w:numId w:val="2"/>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719F9B1F" w14:textId="77777777" w:rsidR="005D1686" w:rsidRDefault="005D1686" w:rsidP="005D1686">
      <w:pPr>
        <w:pStyle w:val="ListParagraph"/>
        <w:numPr>
          <w:ilvl w:val="0"/>
          <w:numId w:val="2"/>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130EF6B7" w14:textId="77777777" w:rsidR="005D1686" w:rsidRPr="000E4E04" w:rsidRDefault="005D1686" w:rsidP="005D1686">
      <w:pPr>
        <w:pStyle w:val="ListParagraph"/>
        <w:numPr>
          <w:ilvl w:val="0"/>
          <w:numId w:val="2"/>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6327107F" w14:textId="77777777" w:rsidR="00684853" w:rsidRPr="00510AB2" w:rsidRDefault="00684853" w:rsidP="00684853">
      <w:pPr>
        <w:widowControl w:val="0"/>
        <w:autoSpaceDE w:val="0"/>
        <w:autoSpaceDN w:val="0"/>
        <w:adjustRightInd w:val="0"/>
        <w:rPr>
          <w:rFonts w:cs="PT Sans"/>
        </w:rPr>
      </w:pPr>
    </w:p>
    <w:p w14:paraId="6CB0BA11" w14:textId="77777777" w:rsidR="00401BD1" w:rsidRPr="00684853" w:rsidRDefault="00684853" w:rsidP="00684853">
      <w:pPr>
        <w:rPr>
          <w:rFonts w:eastAsia="ＭＳ 明朝" w:cs="Arial"/>
          <w:b/>
        </w:rPr>
      </w:pPr>
      <w:r w:rsidRPr="00510AB2">
        <w:rPr>
          <w:rFonts w:eastAsia="ＭＳ 明朝" w:cs="Arial"/>
          <w:b/>
        </w:rPr>
        <w:t>Assignment Info:</w:t>
      </w:r>
    </w:p>
    <w:p w14:paraId="52DF0786" w14:textId="7B1AA1E5" w:rsidR="00401BD1" w:rsidRPr="00E07A3A" w:rsidRDefault="00401BD1" w:rsidP="00684853">
      <w:pPr>
        <w:pStyle w:val="ListParagraph"/>
        <w:widowControl w:val="0"/>
        <w:numPr>
          <w:ilvl w:val="0"/>
          <w:numId w:val="1"/>
        </w:numPr>
        <w:autoSpaceDE w:val="0"/>
        <w:autoSpaceDN w:val="0"/>
        <w:adjustRightInd w:val="0"/>
        <w:rPr>
          <w:rFonts w:cs="PT Sans"/>
          <w:u w:color="474747"/>
        </w:rPr>
      </w:pPr>
      <w:r w:rsidRPr="00E07A3A">
        <w:rPr>
          <w:rFonts w:cs="PT Sans"/>
          <w:u w:color="474747"/>
        </w:rPr>
        <w:t xml:space="preserve">The Volunteer Food Tent is located on the </w:t>
      </w:r>
      <w:proofErr w:type="gramStart"/>
      <w:r w:rsidRPr="00E07A3A">
        <w:rPr>
          <w:rFonts w:cs="PT Sans"/>
          <w:u w:color="474747"/>
        </w:rPr>
        <w:t>back side</w:t>
      </w:r>
      <w:proofErr w:type="gramEnd"/>
      <w:r w:rsidRPr="00E07A3A">
        <w:rPr>
          <w:rFonts w:cs="PT Sans"/>
          <w:u w:color="474747"/>
        </w:rPr>
        <w:t xml:space="preserve"> of the</w:t>
      </w:r>
      <w:r w:rsidR="005D1686">
        <w:rPr>
          <w:rFonts w:cs="PT Sans"/>
          <w:u w:color="474747"/>
        </w:rPr>
        <w:t xml:space="preserve"> Command Center</w:t>
      </w:r>
      <w:r w:rsidR="00CD42AF" w:rsidRPr="00E07A3A">
        <w:rPr>
          <w:rFonts w:cs="PT Sans"/>
          <w:u w:color="474747"/>
        </w:rPr>
        <w:t>.  T</w:t>
      </w:r>
      <w:r w:rsidRPr="00E07A3A">
        <w:rPr>
          <w:rFonts w:cs="PT Sans"/>
          <w:u w:color="474747"/>
        </w:rPr>
        <w:t>his job will ensure that we have food/drinks prepared for our Volunteer Workers throughout the day. </w:t>
      </w:r>
    </w:p>
    <w:p w14:paraId="51308881" w14:textId="38DBB5F6" w:rsidR="00401BD1" w:rsidRPr="00E07A3A" w:rsidRDefault="00401BD1" w:rsidP="00797589">
      <w:pPr>
        <w:pStyle w:val="ListParagraph"/>
        <w:widowControl w:val="0"/>
        <w:numPr>
          <w:ilvl w:val="0"/>
          <w:numId w:val="1"/>
        </w:numPr>
        <w:autoSpaceDE w:val="0"/>
        <w:autoSpaceDN w:val="0"/>
        <w:adjustRightInd w:val="0"/>
        <w:rPr>
          <w:rFonts w:cs="PT Sans"/>
        </w:rPr>
      </w:pPr>
      <w:r w:rsidRPr="00E07A3A">
        <w:rPr>
          <w:rFonts w:cs="PT Sans"/>
        </w:rPr>
        <w:t xml:space="preserve">Only volunteers that are working THAT DAY get to eat in the Volunteer Food Tent. </w:t>
      </w:r>
      <w:r w:rsidR="00E07A3A">
        <w:rPr>
          <w:rFonts w:cs="PT Sans"/>
        </w:rPr>
        <w:t xml:space="preserve"> If someone volunteered on Wed, but is attending the event as a fest go-</w:t>
      </w:r>
      <w:proofErr w:type="spellStart"/>
      <w:r w:rsidR="00E07A3A">
        <w:rPr>
          <w:rFonts w:cs="PT Sans"/>
        </w:rPr>
        <w:t>er</w:t>
      </w:r>
      <w:proofErr w:type="spellEnd"/>
      <w:r w:rsidR="00E07A3A">
        <w:rPr>
          <w:rFonts w:cs="PT Sans"/>
        </w:rPr>
        <w:t xml:space="preserve">, they do not get to eat at the Volunteer Food Tent on the day of the event. </w:t>
      </w:r>
      <w:r w:rsidRPr="00E07A3A">
        <w:rPr>
          <w:rFonts w:cs="PT Sans"/>
        </w:rPr>
        <w:t xml:space="preserve">Volunteer family members </w:t>
      </w:r>
      <w:r w:rsidR="00E07A3A">
        <w:rPr>
          <w:rFonts w:cs="PT Sans"/>
        </w:rPr>
        <w:t xml:space="preserve">that are not volunteers themselves </w:t>
      </w:r>
      <w:r w:rsidRPr="00E07A3A">
        <w:rPr>
          <w:rFonts w:cs="PT Sans"/>
        </w:rPr>
        <w:t xml:space="preserve">are also not allowed to eat in the tent. </w:t>
      </w:r>
    </w:p>
    <w:p w14:paraId="54E5F5DF" w14:textId="77777777" w:rsidR="00CD42AF" w:rsidRPr="00E07A3A" w:rsidRDefault="00CD42AF" w:rsidP="00797589">
      <w:pPr>
        <w:pStyle w:val="ListParagraph"/>
        <w:widowControl w:val="0"/>
        <w:numPr>
          <w:ilvl w:val="0"/>
          <w:numId w:val="1"/>
        </w:numPr>
        <w:autoSpaceDE w:val="0"/>
        <w:autoSpaceDN w:val="0"/>
        <w:adjustRightInd w:val="0"/>
        <w:rPr>
          <w:rFonts w:cs="PT Sans"/>
        </w:rPr>
      </w:pPr>
      <w:r w:rsidRPr="00E07A3A">
        <w:rPr>
          <w:rFonts w:cs="PT Sans"/>
        </w:rPr>
        <w:t>Volunteers should eat at the end of their shift, however we have several volunteers who work the entire day and may eat anytime.</w:t>
      </w:r>
    </w:p>
    <w:p w14:paraId="4DF19B1F" w14:textId="77777777" w:rsidR="00401BD1" w:rsidRPr="00E07A3A" w:rsidRDefault="00797589" w:rsidP="00797589">
      <w:pPr>
        <w:pStyle w:val="ListParagraph"/>
        <w:widowControl w:val="0"/>
        <w:numPr>
          <w:ilvl w:val="0"/>
          <w:numId w:val="1"/>
        </w:numPr>
        <w:autoSpaceDE w:val="0"/>
        <w:autoSpaceDN w:val="0"/>
        <w:adjustRightInd w:val="0"/>
        <w:rPr>
          <w:rFonts w:cs="PT Sans"/>
          <w:u w:color="474747"/>
        </w:rPr>
      </w:pPr>
      <w:r w:rsidRPr="00E07A3A">
        <w:rPr>
          <w:rFonts w:cs="PT Sans"/>
          <w:u w:color="474747"/>
        </w:rPr>
        <w:t>We will purch</w:t>
      </w:r>
      <w:r w:rsidR="00401BD1" w:rsidRPr="00E07A3A">
        <w:rPr>
          <w:rFonts w:cs="PT Sans"/>
          <w:u w:color="474747"/>
        </w:rPr>
        <w:t xml:space="preserve">ase the food, but the Volunteer Food Tent </w:t>
      </w:r>
      <w:r w:rsidRPr="00E07A3A">
        <w:rPr>
          <w:rFonts w:cs="PT Sans"/>
          <w:u w:color="474747"/>
        </w:rPr>
        <w:t>will put it out, keep area clean and refill when needed.  </w:t>
      </w:r>
    </w:p>
    <w:p w14:paraId="48D8E16F" w14:textId="1A004BFB" w:rsidR="00401BD1" w:rsidRPr="00E07A3A" w:rsidRDefault="00797589" w:rsidP="00797589">
      <w:pPr>
        <w:pStyle w:val="ListParagraph"/>
        <w:widowControl w:val="0"/>
        <w:numPr>
          <w:ilvl w:val="0"/>
          <w:numId w:val="1"/>
        </w:numPr>
        <w:autoSpaceDE w:val="0"/>
        <w:autoSpaceDN w:val="0"/>
        <w:adjustRightInd w:val="0"/>
        <w:rPr>
          <w:rFonts w:cs="PT Sans"/>
          <w:u w:color="474747"/>
        </w:rPr>
      </w:pPr>
      <w:r w:rsidRPr="00E07A3A">
        <w:rPr>
          <w:rFonts w:cs="PT Sans"/>
          <w:u w:color="474747"/>
        </w:rPr>
        <w:t>In the morning, we will have muffins/fruit/</w:t>
      </w:r>
      <w:proofErr w:type="gramStart"/>
      <w:r w:rsidRPr="00E07A3A">
        <w:rPr>
          <w:rFonts w:cs="PT Sans"/>
          <w:u w:color="474747"/>
        </w:rPr>
        <w:t>donuts,</w:t>
      </w:r>
      <w:proofErr w:type="gramEnd"/>
      <w:r w:rsidR="00401BD1" w:rsidRPr="00E07A3A">
        <w:rPr>
          <w:rFonts w:cs="PT Sans"/>
          <w:u w:color="474747"/>
        </w:rPr>
        <w:t xml:space="preserve"> i</w:t>
      </w:r>
      <w:r w:rsidRPr="00E07A3A">
        <w:rPr>
          <w:rFonts w:cs="PT Sans"/>
          <w:u w:color="474747"/>
        </w:rPr>
        <w:t>n the afternoon we have sandwiches, chips, fruit. </w:t>
      </w:r>
      <w:r w:rsidR="00E07A3A" w:rsidRPr="00E07A3A">
        <w:rPr>
          <w:rFonts w:cs="PT Sans"/>
          <w:u w:color="474747"/>
        </w:rPr>
        <w:t xml:space="preserve"> For Bacon Fests, we also provided bacon and the “fixing” from the bacon condiment tent, so volunteers can eat some bacon also! </w:t>
      </w:r>
    </w:p>
    <w:p w14:paraId="434D2BC0" w14:textId="603D399B" w:rsidR="00401BD1" w:rsidRPr="00E07A3A" w:rsidRDefault="00797589" w:rsidP="00401BD1">
      <w:pPr>
        <w:pStyle w:val="ListParagraph"/>
        <w:widowControl w:val="0"/>
        <w:numPr>
          <w:ilvl w:val="0"/>
          <w:numId w:val="1"/>
        </w:numPr>
        <w:autoSpaceDE w:val="0"/>
        <w:autoSpaceDN w:val="0"/>
        <w:adjustRightInd w:val="0"/>
        <w:rPr>
          <w:rFonts w:cs="PT Sans"/>
          <w:u w:color="474747"/>
        </w:rPr>
      </w:pPr>
      <w:r w:rsidRPr="00E07A3A">
        <w:rPr>
          <w:rFonts w:cs="PT Sans"/>
          <w:u w:color="474747"/>
        </w:rPr>
        <w:t xml:space="preserve">At the end of the day, workers will clean up all food areas and store any left overs in fridge </w:t>
      </w:r>
      <w:r w:rsidR="005D1686">
        <w:rPr>
          <w:rFonts w:cs="PT Sans"/>
          <w:u w:color="474747"/>
        </w:rPr>
        <w:lastRenderedPageBreak/>
        <w:t>in Command Center</w:t>
      </w:r>
      <w:r w:rsidR="00684853" w:rsidRPr="00E07A3A">
        <w:rPr>
          <w:rFonts w:cs="PT Sans"/>
          <w:u w:color="474747"/>
        </w:rPr>
        <w:t xml:space="preserve"> for workers on Sunday/Monday.</w:t>
      </w:r>
    </w:p>
    <w:p w14:paraId="02944915" w14:textId="77777777" w:rsidR="0020419F" w:rsidRPr="00E07A3A" w:rsidRDefault="00401BD1" w:rsidP="00684853">
      <w:pPr>
        <w:pStyle w:val="ListParagraph"/>
        <w:numPr>
          <w:ilvl w:val="0"/>
          <w:numId w:val="1"/>
        </w:numPr>
        <w:rPr>
          <w:rFonts w:eastAsia="ＭＳ 明朝" w:cs="Times New Roman"/>
        </w:rPr>
      </w:pPr>
      <w:r w:rsidRPr="00E07A3A">
        <w:rPr>
          <w:rFonts w:eastAsia="ＭＳ 明朝" w:cs="Times New Roman"/>
        </w:rPr>
        <w:t xml:space="preserve">When cooking or serving food, we have to comply with Health Dept. rules, so there will be additional instructions at the site, but you do need to wear shoes that cover your toes, no flip-flops or </w:t>
      </w:r>
      <w:proofErr w:type="gramStart"/>
      <w:r w:rsidRPr="00E07A3A">
        <w:rPr>
          <w:rFonts w:eastAsia="ＭＳ 明朝" w:cs="Times New Roman"/>
        </w:rPr>
        <w:t>sandals.</w:t>
      </w:r>
      <w:proofErr w:type="gramEnd"/>
      <w:r w:rsidRPr="00E07A3A">
        <w:rPr>
          <w:rFonts w:eastAsia="ＭＳ 明朝" w:cs="Times New Roman"/>
        </w:rPr>
        <w:t xml:space="preserve"> Long hair must be pulled back and you also must wear a hat, or hairnet. Beards &amp; mustaches must wear a beard net and food-handling gloves must be worn at all time. A baseball cap or visor works well if you want to wear your own. We supply hairnets, food gloves and beard nets. You can bring your own hat/visor if you prefer. </w:t>
      </w:r>
      <w:bookmarkStart w:id="0" w:name="_GoBack"/>
      <w:bookmarkEnd w:id="0"/>
    </w:p>
    <w:sectPr w:rsidR="0020419F" w:rsidRPr="00E07A3A" w:rsidSect="0068485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F791F"/>
    <w:multiLevelType w:val="hybridMultilevel"/>
    <w:tmpl w:val="03C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89"/>
    <w:rsid w:val="0020419F"/>
    <w:rsid w:val="00401BD1"/>
    <w:rsid w:val="005D1686"/>
    <w:rsid w:val="00684853"/>
    <w:rsid w:val="00797589"/>
    <w:rsid w:val="00CD42AF"/>
    <w:rsid w:val="00E0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A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character" w:styleId="Hyperlink">
    <w:name w:val="Hyperlink"/>
    <w:basedOn w:val="DefaultParagraphFont"/>
    <w:uiPriority w:val="99"/>
    <w:unhideWhenUsed/>
    <w:rsid w:val="006848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character" w:styleId="Hyperlink">
    <w:name w:val="Hyperlink"/>
    <w:basedOn w:val="DefaultParagraphFont"/>
    <w:uiPriority w:val="99"/>
    <w:unhideWhenUsed/>
    <w:rsid w:val="00684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Macintosh Word</Application>
  <DocSecurity>0</DocSecurity>
  <Lines>27</Lines>
  <Paragraphs>7</Paragraphs>
  <ScaleCrop>false</ScaleCrop>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Marchant</dc:creator>
  <cp:keywords/>
  <dc:description/>
  <cp:lastModifiedBy>Meredith Marchant</cp:lastModifiedBy>
  <cp:revision>2</cp:revision>
  <dcterms:created xsi:type="dcterms:W3CDTF">2018-09-07T18:04:00Z</dcterms:created>
  <dcterms:modified xsi:type="dcterms:W3CDTF">2018-09-07T18:04:00Z</dcterms:modified>
</cp:coreProperties>
</file>