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6C34" w14:textId="24E51B29" w:rsidR="00427F22" w:rsidRPr="00D54D70" w:rsidRDefault="00427F22" w:rsidP="00D54D70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 w:rsidRPr="00D54D70">
        <w:rPr>
          <w:rFonts w:ascii="Cambria" w:eastAsia="ＭＳ 明朝" w:hAnsi="Cambria" w:cs="Times New Roman"/>
          <w:b/>
          <w:sz w:val="28"/>
          <w:szCs w:val="28"/>
        </w:rPr>
        <w:t xml:space="preserve">Bacon </w:t>
      </w:r>
      <w:r w:rsidR="00750AE3">
        <w:rPr>
          <w:rFonts w:ascii="Cambria" w:eastAsia="ＭＳ 明朝" w:hAnsi="Cambria" w:cs="Times New Roman"/>
          <w:b/>
          <w:sz w:val="28"/>
          <w:szCs w:val="28"/>
        </w:rPr>
        <w:t>Day of Event Cooking &amp;</w:t>
      </w:r>
      <w:r w:rsidRPr="00D54D70">
        <w:rPr>
          <w:rFonts w:ascii="Cambria" w:eastAsia="ＭＳ 明朝" w:hAnsi="Cambria" w:cs="Times New Roman"/>
          <w:b/>
          <w:sz w:val="28"/>
          <w:szCs w:val="28"/>
        </w:rPr>
        <w:t xml:space="preserve"> Serving Job Description</w:t>
      </w:r>
    </w:p>
    <w:p w14:paraId="6331FC3A" w14:textId="77777777" w:rsidR="00427F22" w:rsidRPr="00427F22" w:rsidRDefault="00427F22" w:rsidP="00427F22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0FA6284C" w14:textId="77777777" w:rsidR="00D54D70" w:rsidRPr="00DD42EA" w:rsidRDefault="00D54D70" w:rsidP="00D54D70">
      <w:pPr>
        <w:rPr>
          <w:rFonts w:asciiTheme="majorHAnsi" w:hAnsiTheme="majorHAnsi"/>
          <w:b/>
          <w:sz w:val="24"/>
          <w:szCs w:val="24"/>
        </w:rPr>
      </w:pPr>
      <w:r w:rsidRPr="00DD42EA">
        <w:rPr>
          <w:rFonts w:asciiTheme="majorHAnsi" w:hAnsiTheme="majorHAnsi"/>
          <w:b/>
          <w:sz w:val="24"/>
          <w:szCs w:val="24"/>
        </w:rPr>
        <w:t>General Info:</w:t>
      </w:r>
      <w:bookmarkStart w:id="0" w:name="_GoBack"/>
      <w:bookmarkEnd w:id="0"/>
    </w:p>
    <w:p w14:paraId="403E750F" w14:textId="77777777" w:rsidR="00732DE4" w:rsidRPr="00D65EED" w:rsidRDefault="00732DE4" w:rsidP="00732DE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371DA8D3" w14:textId="77777777" w:rsidR="00732DE4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07E28178" w14:textId="77777777" w:rsidR="00732DE4" w:rsidRPr="00D65EED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178D91C4" w14:textId="77777777" w:rsidR="00732DE4" w:rsidRPr="00D65EED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2D1DD662" w14:textId="77777777" w:rsidR="00732DE4" w:rsidRDefault="00732DE4" w:rsidP="00732DE4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6CB640B2" w14:textId="77777777" w:rsidR="00732DE4" w:rsidRPr="008F06D6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26DCD75D" w14:textId="77777777" w:rsidR="00732DE4" w:rsidRPr="008F06D6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013ED771" w14:textId="77777777" w:rsidR="00732DE4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62DBB68E" w14:textId="77777777" w:rsidR="00732DE4" w:rsidRPr="000E4E04" w:rsidRDefault="00732DE4" w:rsidP="00732DE4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736B48F6" w14:textId="77777777" w:rsidR="00D54D70" w:rsidRDefault="00D54D70" w:rsidP="00D54D70">
      <w:pPr>
        <w:ind w:left="360"/>
        <w:rPr>
          <w:rFonts w:asciiTheme="majorHAnsi" w:hAnsiTheme="majorHAnsi" w:cs="PT Sans"/>
          <w:b/>
          <w:color w:val="474747"/>
          <w:u w:color="474747"/>
        </w:rPr>
      </w:pPr>
    </w:p>
    <w:p w14:paraId="75DAEAE4" w14:textId="77777777" w:rsidR="00427F22" w:rsidRPr="00D54D70" w:rsidRDefault="00D54D70" w:rsidP="00D54D70">
      <w:pPr>
        <w:rPr>
          <w:rFonts w:asciiTheme="majorHAnsi" w:hAnsiTheme="majorHAnsi" w:cs="PT Sans"/>
          <w:b/>
          <w:color w:val="474747"/>
          <w:u w:color="474747"/>
        </w:rPr>
      </w:pPr>
      <w:r w:rsidRPr="00822C74">
        <w:rPr>
          <w:rFonts w:asciiTheme="majorHAnsi" w:hAnsiTheme="majorHAnsi" w:cs="PT Sans"/>
          <w:b/>
          <w:color w:val="474747"/>
          <w:u w:color="474747"/>
        </w:rPr>
        <w:t>Assignment Info:</w:t>
      </w:r>
    </w:p>
    <w:p w14:paraId="6A7231D3" w14:textId="77777777" w:rsidR="00D54D70" w:rsidRPr="00D54D70" w:rsidRDefault="00427F22" w:rsidP="00D54D70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D54D70">
        <w:rPr>
          <w:rFonts w:ascii="Cambria" w:eastAsia="ＭＳ 明朝" w:hAnsi="Cambria" w:cs="Times New Roman"/>
        </w:rPr>
        <w:t xml:space="preserve">Bacon Grilling and Bacon Serving day of the event work very closely with each other and you may be asked to do either job pending what the needs are. </w:t>
      </w:r>
    </w:p>
    <w:p w14:paraId="39EE5560" w14:textId="77777777" w:rsidR="00427F22" w:rsidRPr="00D54D70" w:rsidRDefault="00427F22" w:rsidP="00427F22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D54D70">
        <w:rPr>
          <w:rFonts w:ascii="Cambria" w:eastAsia="ＭＳ 明朝" w:hAnsi="Cambria" w:cs="Times New Roman"/>
        </w:rPr>
        <w:t xml:space="preserve">The Bacon is pre-cooked the couple of days before the event to about 80% and then placed back on the refrigerator truck in aluminum pans with lids. </w:t>
      </w:r>
    </w:p>
    <w:p w14:paraId="074E2908" w14:textId="77777777" w:rsidR="00427F22" w:rsidRPr="00D54D70" w:rsidRDefault="00427F22" w:rsidP="00D54D70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D54D70">
        <w:rPr>
          <w:rFonts w:ascii="Cambria" w:eastAsia="ＭＳ 明朝" w:hAnsi="Cambria" w:cs="Times New Roman"/>
        </w:rPr>
        <w:t xml:space="preserve">Day of the event the bacon is warmed back up in the ovens to get it loose and then placed on a flat top grill and fried to “crisp it up”.  It is then placed back in an aluminum tray with a lid and sent to the front line to be served hot &amp; sizzling to our fest attendees in paper boat trays. </w:t>
      </w:r>
    </w:p>
    <w:p w14:paraId="5C88D39F" w14:textId="77777777" w:rsidR="00427F22" w:rsidRPr="00D54D70" w:rsidRDefault="00A24AEF" w:rsidP="00D54D70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D54D70">
        <w:rPr>
          <w:rFonts w:ascii="Cambria" w:eastAsia="ＭＳ 明朝" w:hAnsi="Cambria" w:cs="Times New Roman"/>
        </w:rPr>
        <w:t>When cooking or serving food, we have to comply with Health Dept. rules, so there will be additional instructions at the site, but you do need to w</w:t>
      </w:r>
      <w:r w:rsidR="00427F22" w:rsidRPr="00D54D70">
        <w:rPr>
          <w:rFonts w:ascii="Cambria" w:eastAsia="ＭＳ 明朝" w:hAnsi="Cambria" w:cs="Times New Roman"/>
        </w:rPr>
        <w:t xml:space="preserve">ear shoes that cover your toes, no flip-flops or </w:t>
      </w:r>
      <w:proofErr w:type="gramStart"/>
      <w:r w:rsidR="00427F22" w:rsidRPr="00D54D70">
        <w:rPr>
          <w:rFonts w:ascii="Cambria" w:eastAsia="ＭＳ 明朝" w:hAnsi="Cambria" w:cs="Times New Roman"/>
        </w:rPr>
        <w:t>sandals.</w:t>
      </w:r>
      <w:proofErr w:type="gramEnd"/>
      <w:r w:rsidR="00427F22" w:rsidRPr="00D54D70">
        <w:rPr>
          <w:rFonts w:ascii="Cambria" w:eastAsia="ＭＳ 明朝" w:hAnsi="Cambria" w:cs="Times New Roman"/>
        </w:rPr>
        <w:t xml:space="preserve"> Long hair must be pulled back and you also must wear a hat, or hairnet. Beards &amp; mustaches must wear a beard net and food-</w:t>
      </w:r>
      <w:r w:rsidR="00427F22" w:rsidRPr="00D54D70">
        <w:rPr>
          <w:rFonts w:ascii="Cambria" w:eastAsia="ＭＳ 明朝" w:hAnsi="Cambria" w:cs="Times New Roman"/>
        </w:rPr>
        <w:lastRenderedPageBreak/>
        <w:t xml:space="preserve">handling gloves must be worn at all time. A baseball cap or visor works well if you want to wear your own. We supply hairnets, food gloves and beard nets. </w:t>
      </w:r>
      <w:r w:rsidRPr="00D54D70">
        <w:rPr>
          <w:rFonts w:ascii="Cambria" w:eastAsia="ＭＳ 明朝" w:hAnsi="Cambria" w:cs="Times New Roman"/>
        </w:rPr>
        <w:t xml:space="preserve">You can bring your own hat/visor if you prefer. </w:t>
      </w:r>
    </w:p>
    <w:p w14:paraId="082B720D" w14:textId="77777777" w:rsidR="00DD25AA" w:rsidRDefault="00DD25AA" w:rsidP="00427F22">
      <w:p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</w:p>
    <w:p w14:paraId="05C316CC" w14:textId="77777777" w:rsidR="00427F22" w:rsidRPr="00D54D70" w:rsidRDefault="00427F22" w:rsidP="00D54D70">
      <w:pPr>
        <w:pStyle w:val="ListParagraph"/>
        <w:rPr>
          <w:rFonts w:ascii="Cambria" w:eastAsia="ＭＳ 明朝" w:hAnsi="Cambria" w:cs="Times New Roman"/>
        </w:rPr>
      </w:pPr>
    </w:p>
    <w:sectPr w:rsidR="00427F22" w:rsidRPr="00D54D70" w:rsidSect="00D54D70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EBF"/>
    <w:multiLevelType w:val="hybridMultilevel"/>
    <w:tmpl w:val="98768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4C4"/>
    <w:rsid w:val="000148C4"/>
    <w:rsid w:val="003A67B9"/>
    <w:rsid w:val="00427F22"/>
    <w:rsid w:val="00547418"/>
    <w:rsid w:val="00556445"/>
    <w:rsid w:val="006154C4"/>
    <w:rsid w:val="006937AA"/>
    <w:rsid w:val="006A67DB"/>
    <w:rsid w:val="00732DE4"/>
    <w:rsid w:val="00750AE3"/>
    <w:rsid w:val="00A24AEF"/>
    <w:rsid w:val="00B24D85"/>
    <w:rsid w:val="00D54D70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3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D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Gina Ippolito</cp:lastModifiedBy>
  <cp:revision>3</cp:revision>
  <dcterms:created xsi:type="dcterms:W3CDTF">2018-09-07T15:24:00Z</dcterms:created>
  <dcterms:modified xsi:type="dcterms:W3CDTF">2018-09-22T12:10:00Z</dcterms:modified>
</cp:coreProperties>
</file>